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8EAF" w14:textId="7E663DA9" w:rsidR="00EA0EF5" w:rsidRPr="00E65F54" w:rsidRDefault="00EA0EF5" w:rsidP="00E65F54">
      <w:pPr>
        <w:pStyle w:val="Heading1"/>
      </w:pPr>
      <w:r w:rsidRPr="00E65F54">
        <w:t>Induction checklist template</w:t>
      </w:r>
    </w:p>
    <w:p w14:paraId="18CBAC27" w14:textId="77777777" w:rsid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306246B4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Name: [name of new starter]</w:t>
      </w:r>
    </w:p>
    <w:p w14:paraId="28F5E5F7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53F28E1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Job title: [job title]</w:t>
      </w:r>
    </w:p>
    <w:p w14:paraId="6DEE2E37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23101023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Start date: [start date]</w:t>
      </w:r>
    </w:p>
    <w:p w14:paraId="0E06B9BA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A47E4BC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Date completed: [date completed]</w:t>
      </w:r>
    </w:p>
    <w:p w14:paraId="01FB4932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731EC7DA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Signature: [new worker's signature]</w:t>
      </w:r>
    </w:p>
    <w:p w14:paraId="7EE5E1F0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419BC2E" w14:textId="77777777" w:rsidR="00EA0EF5" w:rsidRPr="00E65F54" w:rsidRDefault="00EA0EF5" w:rsidP="00E65F54">
      <w:pPr>
        <w:pStyle w:val="Heading2"/>
        <w:rPr>
          <w:sz w:val="22"/>
          <w:szCs w:val="22"/>
        </w:rPr>
      </w:pPr>
      <w:r w:rsidRPr="00E65F54">
        <w:t>First day</w:t>
      </w:r>
    </w:p>
    <w:p w14:paraId="113D656D" w14:textId="77777777" w:rsidR="00EA0EF5" w:rsidRPr="00EA0EF5" w:rsidRDefault="00EA0EF5" w:rsidP="006F75C2">
      <w:pPr>
        <w:spacing w:line="240" w:lineRule="auto"/>
      </w:pPr>
    </w:p>
    <w:p w14:paraId="7A55249F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Welcomed by: [name of person meeting the new starter]</w:t>
      </w:r>
    </w:p>
    <w:p w14:paraId="2F6AE7E4" w14:textId="77777777" w:rsidR="00EA0EF5" w:rsidRPr="00EA0EF5" w:rsidRDefault="00EA0EF5" w:rsidP="006F75C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5"/>
        <w:gridCol w:w="1441"/>
      </w:tblGrid>
      <w:tr w:rsidR="00EA0EF5" w:rsidRPr="00EA0EF5" w14:paraId="66523F0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EE0AF" w14:textId="77777777" w:rsidR="00EA0EF5" w:rsidRPr="00E65F54" w:rsidRDefault="00EA0EF5" w:rsidP="00E65F54">
            <w:pPr>
              <w:pStyle w:val="Heading3"/>
            </w:pPr>
            <w:r w:rsidRPr="00E65F54">
              <w:t>Task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E5EA8" w14:textId="5BB52596" w:rsidR="00EA0EF5" w:rsidRPr="00E65F54" w:rsidRDefault="00EA0EF5" w:rsidP="00E65F54">
            <w:pPr>
              <w:pStyle w:val="Heading3"/>
            </w:pPr>
            <w:r w:rsidRPr="00E65F54">
              <w:t>Completed</w:t>
            </w:r>
          </w:p>
        </w:tc>
      </w:tr>
      <w:tr w:rsidR="00EA0EF5" w:rsidRPr="00EA0EF5" w14:paraId="050D8EE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7D97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Deal with any important documentation such as P45 and National Insurance number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E645F" w14:textId="2A702254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0273EC5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09154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Arrange to get a security pass, if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43A0E" w14:textId="70F97A30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77DAD0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EF430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health and safety policies – for example, emergency and evacuation procedures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AB7D1" w14:textId="0192ECA6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488058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63688" w14:textId="19C43A20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Inform new starter of any health and safety training or risk assessments they need to complete during their induction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6B37B" w14:textId="527731A2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67EC022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2971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Show them how to report a health and safety issue or risk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17CBA2" w14:textId="41B7F389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2AD469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B9F8E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Make sure they know what to do if there's an accident or emergency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5016D" w14:textId="4906A6E3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2C403A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57325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Show them where they will be working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F1833" w14:textId="1F3D1D52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4AC6F69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09EB5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If they're working from home, check that a risk assessment has been carried out and they have a safe space to work 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562AB" w14:textId="069A97E0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428FFFE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C8BC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lastRenderedPageBreak/>
              <w:t>Check they have been given access to the tools, equipment and IT they need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7B1E2" w14:textId="73C131FB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28839EB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9CBE4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Introduce them to their line manager and someone to help them settle into the job, for example a 'buddy'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FA46B" w14:textId="55A76092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4561A6" w:rsidRPr="00EA0EF5" w14:paraId="04F4735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CF0CD" w14:textId="77777777" w:rsidR="004561A6" w:rsidRPr="00EA0EF5" w:rsidRDefault="004561A6" w:rsidP="004561A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Show them basic facilities such as toilets, staff room, parking, smoking areas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EE141" w14:textId="11309A95" w:rsidR="004561A6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</w:tbl>
    <w:p w14:paraId="30F90288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5BE2EAE7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Signed by: [new starter signature]</w:t>
      </w:r>
    </w:p>
    <w:p w14:paraId="2B5A9568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4D22896D" w14:textId="77777777" w:rsidR="00EA0EF5" w:rsidRPr="00E034DA" w:rsidRDefault="00EA0EF5" w:rsidP="00E65F54">
      <w:pPr>
        <w:pStyle w:val="Heading3"/>
      </w:pPr>
      <w:r w:rsidRPr="00E034DA">
        <w:t>Notes</w:t>
      </w:r>
    </w:p>
    <w:p w14:paraId="40FF01D9" w14:textId="77777777" w:rsid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[Add any notes about induction tasks]</w:t>
      </w:r>
    </w:p>
    <w:p w14:paraId="3DD045FD" w14:textId="77777777" w:rsidR="00DB7214" w:rsidRPr="00EA0EF5" w:rsidRDefault="00DB7214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11F6C737" w14:textId="77777777" w:rsidR="00EA0EF5" w:rsidRPr="00EA0EF5" w:rsidRDefault="00EA0EF5" w:rsidP="00E65F54">
      <w:pPr>
        <w:pStyle w:val="Heading2"/>
        <w:rPr>
          <w:b/>
          <w:bCs/>
        </w:rPr>
      </w:pPr>
      <w:r w:rsidRPr="00EA0EF5">
        <w:t>After the first day</w:t>
      </w:r>
    </w:p>
    <w:p w14:paraId="4345333D" w14:textId="77777777" w:rsidR="00EA0EF5" w:rsidRPr="00EA0EF5" w:rsidRDefault="00EA0EF5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1"/>
        <w:gridCol w:w="1594"/>
        <w:gridCol w:w="1441"/>
      </w:tblGrid>
      <w:tr w:rsidR="00EA0EF5" w:rsidRPr="00EA0EF5" w14:paraId="790642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B9615" w14:textId="77777777" w:rsidR="00EA0EF5" w:rsidRPr="00E65F54" w:rsidRDefault="00EA0EF5" w:rsidP="00E65F54">
            <w:pPr>
              <w:pStyle w:val="Heading3"/>
            </w:pPr>
            <w:r w:rsidRPr="00E65F54">
              <w:t>Task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98530" w14:textId="77777777" w:rsidR="00EA0EF5" w:rsidRPr="00E65F54" w:rsidRDefault="00EA0EF5" w:rsidP="00E65F54">
            <w:pPr>
              <w:pStyle w:val="Heading3"/>
            </w:pPr>
            <w:r w:rsidRPr="00E65F54">
              <w:t>Date to complete 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748F1" w14:textId="28451E72" w:rsidR="00EA0EF5" w:rsidRPr="00E65F54" w:rsidRDefault="00EA0EF5" w:rsidP="00E65F54">
            <w:pPr>
              <w:pStyle w:val="Heading3"/>
            </w:pPr>
            <w:r w:rsidRPr="00E65F54">
              <w:t>Completed</w:t>
            </w:r>
          </w:p>
        </w:tc>
      </w:tr>
      <w:tr w:rsidR="00EA0EF5" w:rsidRPr="00EA0EF5" w14:paraId="10E9912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B3D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Introduce the new starter to the team they'll be working with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5ACC1" w14:textId="4F6FD3CB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856" w14:textId="10A6FBEE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7351C94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CC3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how the organisation works – including history, aims and values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47EC0" w14:textId="101CE698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F4FB6" w14:textId="7DE7A3C4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1A5BFF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4035C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Introduce them to people in the wider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1B46A" w14:textId="3FC71283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3381A" w14:textId="3A828A6B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34F11CB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2C71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Describe their role and how it fits within the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CB59E" w14:textId="531DF565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03655" w14:textId="3D04FA38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4F692A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871E7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work objectives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66C55" w14:textId="3F5BFA4F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6C24F" w14:textId="03001DE6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6610ECD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D414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Make clear how performance will be assessed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E7CC9" w14:textId="469E81A4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6211C" w14:textId="3687B515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7C808C6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BA64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 xml:space="preserve">Talk through the organisation's policies and ways of working – for example, absence, discipline and </w:t>
            </w:r>
            <w:r w:rsidRPr="00EA0EF5">
              <w:rPr>
                <w:rFonts w:ascii="Arial" w:hAnsi="Arial" w:cs="Arial"/>
                <w:sz w:val="24"/>
                <w:szCs w:val="24"/>
              </w:rPr>
              <w:lastRenderedPageBreak/>
              <w:t>grievance, pay and expenses, bullying and discrimination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D5057" w14:textId="49E03B5B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FF46B" w14:textId="0F3AA6C6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1182471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73BF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important legal issues – for example, data protection and confidentiality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41F9D" w14:textId="3A51F68A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D9C4F" w14:textId="581CB0A0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3D8CC5D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ED0CB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Provide details of any workplace representation, for example trade union membership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CCA7F" w14:textId="756BD5DC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1404F" w14:textId="5FB0DAE4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194CAD0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E3985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Outline the organisation's commitment to equality and diversity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1858C" w14:textId="44F84EEF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D2AB9" w14:textId="1ECA44D5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25C4D27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70418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Explain support available – for example mental health support, staff networks, support for neurodivergent workers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4CDAF" w14:textId="04F903F7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3788F" w14:textId="50BF575A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5E8388E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A7114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Arrange job-specific training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0C3F1" w14:textId="6019C5BD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9A675" w14:textId="5786E578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5CC6E6B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8F5AA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Describe any future plans or developments in the organisation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57E7B" w14:textId="57C3C78A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21B1C" w14:textId="6D1E1B43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14AE8EB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D3F96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Review how things are going – including how they are settling in and if they feel they have any training needs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D402D" w14:textId="0CCAD7D8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23BA4B" w14:textId="3708BE0B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698C11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5B031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Identify any development needs, set timescales for achieving them and adjust work targets (if needed)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4F3A1" w14:textId="5CC743B9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371A9" w14:textId="656F8AA1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4177B26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2A74E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Review performance and inform them they have either passed probation, failed it or are having it extended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93507" w14:textId="637DEA45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41147" w14:textId="03262C24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  <w:tr w:rsidR="00EA0EF5" w:rsidRPr="00EA0EF5" w14:paraId="3F45495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4CD13" w14:textId="77777777" w:rsidR="00EA0EF5" w:rsidRPr="00EA0EF5" w:rsidRDefault="00EA0EF5" w:rsidP="006F75C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A0EF5">
              <w:rPr>
                <w:rFonts w:ascii="Arial" w:hAnsi="Arial" w:cs="Arial"/>
                <w:sz w:val="24"/>
                <w:szCs w:val="24"/>
              </w:rPr>
              <w:t>Ask them to review induction – what went well and what could be improved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C24B2" w14:textId="70913FA4" w:rsidR="00EA0EF5" w:rsidRPr="00EA0EF5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[date]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8B5DA" w14:textId="6A7818E6" w:rsidR="00EA0EF5" w:rsidRPr="004561A6" w:rsidRDefault="004561A6" w:rsidP="00E65F54">
            <w:pPr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61A6">
              <w:rPr>
                <w:rFonts w:ascii="Arial" w:hAnsi="Arial" w:cs="Arial"/>
                <w:sz w:val="24"/>
                <w:szCs w:val="24"/>
              </w:rPr>
              <w:t>[yes/no]</w:t>
            </w:r>
          </w:p>
        </w:tc>
      </w:tr>
    </w:tbl>
    <w:p w14:paraId="0B1A22F9" w14:textId="77777777" w:rsidR="00EA0EF5" w:rsidRDefault="00EA0EF5" w:rsidP="006F75C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558C1C2C" w14:textId="77777777" w:rsidR="00E034DA" w:rsidRPr="00EA0EF5" w:rsidRDefault="00E034DA" w:rsidP="006F75C2">
      <w:pPr>
        <w:spacing w:line="240" w:lineRule="auto"/>
        <w:rPr>
          <w:rFonts w:ascii="Arial" w:hAnsi="Arial" w:cs="Arial"/>
          <w:sz w:val="24"/>
          <w:szCs w:val="24"/>
        </w:rPr>
      </w:pPr>
      <w:r w:rsidRPr="00EA0EF5">
        <w:rPr>
          <w:rFonts w:ascii="Arial" w:hAnsi="Arial" w:cs="Arial"/>
          <w:sz w:val="24"/>
          <w:szCs w:val="24"/>
        </w:rPr>
        <w:t>Signed by: [new starter signature]</w:t>
      </w:r>
    </w:p>
    <w:p w14:paraId="7B21A17E" w14:textId="77777777" w:rsidR="00E034DA" w:rsidRPr="00EA0EF5" w:rsidRDefault="00E034DA" w:rsidP="006F75C2">
      <w:pPr>
        <w:spacing w:line="240" w:lineRule="auto"/>
        <w:rPr>
          <w:rFonts w:ascii="Arial" w:hAnsi="Arial" w:cs="Arial"/>
          <w:sz w:val="24"/>
          <w:szCs w:val="24"/>
        </w:rPr>
      </w:pPr>
    </w:p>
    <w:p w14:paraId="543D52FC" w14:textId="77777777" w:rsidR="00E034DA" w:rsidRPr="00EA0EF5" w:rsidRDefault="00E034DA" w:rsidP="00E65F54">
      <w:pPr>
        <w:pStyle w:val="Heading3"/>
      </w:pPr>
      <w:r w:rsidRPr="00EA0EF5">
        <w:t>Notes</w:t>
      </w:r>
    </w:p>
    <w:p w14:paraId="67A58FD7" w14:textId="254E2A90" w:rsidR="00E034DA" w:rsidRPr="00EA0EF5" w:rsidRDefault="00E034DA" w:rsidP="006F75C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EA0EF5">
        <w:rPr>
          <w:rFonts w:ascii="Arial" w:hAnsi="Arial" w:cs="Arial"/>
          <w:sz w:val="24"/>
          <w:szCs w:val="24"/>
        </w:rPr>
        <w:t>[Add any notes about induction tasks]</w:t>
      </w:r>
    </w:p>
    <w:sectPr w:rsidR="00E034DA" w:rsidRPr="00EA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0486" w14:textId="77777777" w:rsidR="003E6871" w:rsidRDefault="003E6871" w:rsidP="00EC2940">
      <w:pPr>
        <w:spacing w:after="0" w:line="240" w:lineRule="auto"/>
      </w:pPr>
      <w:r>
        <w:separator/>
      </w:r>
    </w:p>
  </w:endnote>
  <w:endnote w:type="continuationSeparator" w:id="0">
    <w:p w14:paraId="0F52E2C9" w14:textId="77777777" w:rsidR="003E6871" w:rsidRDefault="003E6871" w:rsidP="00EC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44FA" w14:textId="77777777" w:rsidR="003E6871" w:rsidRDefault="003E6871" w:rsidP="00EC2940">
      <w:pPr>
        <w:spacing w:after="0" w:line="240" w:lineRule="auto"/>
      </w:pPr>
      <w:r>
        <w:separator/>
      </w:r>
    </w:p>
  </w:footnote>
  <w:footnote w:type="continuationSeparator" w:id="0">
    <w:p w14:paraId="18FDA8A5" w14:textId="77777777" w:rsidR="003E6871" w:rsidRDefault="003E6871" w:rsidP="00EC2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7070F"/>
    <w:multiLevelType w:val="multilevel"/>
    <w:tmpl w:val="097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7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F5"/>
    <w:rsid w:val="000716EC"/>
    <w:rsid w:val="00202CF9"/>
    <w:rsid w:val="003916BB"/>
    <w:rsid w:val="003E6871"/>
    <w:rsid w:val="00440754"/>
    <w:rsid w:val="004561A6"/>
    <w:rsid w:val="004F3330"/>
    <w:rsid w:val="00502A9F"/>
    <w:rsid w:val="006D05FD"/>
    <w:rsid w:val="006F75C2"/>
    <w:rsid w:val="007233C5"/>
    <w:rsid w:val="008A66A8"/>
    <w:rsid w:val="008B45EF"/>
    <w:rsid w:val="00A95F5B"/>
    <w:rsid w:val="00BA31DE"/>
    <w:rsid w:val="00CB7CAF"/>
    <w:rsid w:val="00DB7214"/>
    <w:rsid w:val="00E034DA"/>
    <w:rsid w:val="00E65F54"/>
    <w:rsid w:val="00EA0EF5"/>
    <w:rsid w:val="00EC2940"/>
    <w:rsid w:val="00F5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8E9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5F54"/>
    <w:pPr>
      <w:outlineLvl w:val="1"/>
    </w:pPr>
    <w:rPr>
      <w:rFonts w:ascii="Arial" w:hAnsi="Arial" w:cs="Arial"/>
      <w:b w:val="0"/>
      <w:bCs w:val="0"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5F54"/>
    <w:pPr>
      <w:keepNext/>
      <w:keepLines/>
      <w:spacing w:before="160" w:after="80"/>
      <w:outlineLvl w:val="2"/>
    </w:pPr>
    <w:rPr>
      <w:rFonts w:ascii="Arial" w:eastAsiaTheme="majorEastAsia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34DA"/>
    <w:pPr>
      <w:keepNext/>
      <w:keepLines/>
      <w:spacing w:before="80" w:after="40"/>
      <w:outlineLvl w:val="3"/>
    </w:pPr>
    <w:rPr>
      <w:rFonts w:ascii="Arial" w:eastAsiaTheme="majorEastAsia" w:hAnsi="Arial" w:cs="Arial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F54"/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65F54"/>
    <w:rPr>
      <w:rFonts w:ascii="Arial" w:eastAsiaTheme="majorEastAsia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5F54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34DA"/>
    <w:rPr>
      <w:rFonts w:ascii="Arial" w:eastAsiaTheme="majorEastAsia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E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E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940"/>
  </w:style>
  <w:style w:type="paragraph" w:styleId="Footer">
    <w:name w:val="footer"/>
    <w:basedOn w:val="Normal"/>
    <w:link w:val="FooterChar"/>
    <w:uiPriority w:val="99"/>
    <w:unhideWhenUsed/>
    <w:rsid w:val="00EC2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2026-04-24T07:23:00Z</dcterms:created>
  <dcterms:modified xsi:type="dcterms:W3CDTF">2026-04-24T07:23:00Z</dcterms:modified>
</cp:coreProperties>
</file>